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6A0" w:rsidRDefault="004D6B93" w:rsidP="004D6B93">
      <w:pPr>
        <w:jc w:val="center"/>
        <w:rPr>
          <w:rFonts w:ascii="Times New Roman" w:hAnsi="Times New Roman"/>
          <w:b/>
          <w:sz w:val="24"/>
          <w:szCs w:val="24"/>
          <w:lang w:eastAsia="zh-CN"/>
        </w:rPr>
      </w:pPr>
      <w:r w:rsidRPr="00E22064">
        <w:rPr>
          <w:rFonts w:ascii="Times New Roman" w:hAnsi="Times New Roman"/>
          <w:b/>
          <w:sz w:val="24"/>
          <w:szCs w:val="24"/>
          <w:lang w:eastAsia="zh-CN"/>
        </w:rPr>
        <w:t>Технологическая карта</w:t>
      </w:r>
      <w:r w:rsidR="002A46FB">
        <w:rPr>
          <w:rFonts w:ascii="Times New Roman" w:hAnsi="Times New Roman"/>
          <w:b/>
          <w:sz w:val="24"/>
          <w:szCs w:val="24"/>
          <w:lang w:eastAsia="zh-CN"/>
        </w:rPr>
        <w:t xml:space="preserve"> внеклассного мероприятия</w:t>
      </w:r>
    </w:p>
    <w:p w:rsidR="004D6B93" w:rsidRPr="00E22064" w:rsidRDefault="004D6B93" w:rsidP="004D6B93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zh-CN"/>
        </w:rPr>
      </w:pPr>
      <w:r w:rsidRPr="00E22064">
        <w:rPr>
          <w:rFonts w:ascii="Times New Roman" w:hAnsi="Times New Roman"/>
          <w:b/>
          <w:sz w:val="24"/>
          <w:szCs w:val="24"/>
          <w:lang w:eastAsia="zh-CN"/>
        </w:rPr>
        <w:t>1. Ф И О:</w:t>
      </w:r>
      <w:r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Пирогова Вера Николаевна</w:t>
      </w:r>
      <w:r w:rsidR="001A32FD">
        <w:rPr>
          <w:rFonts w:ascii="Times New Roman" w:hAnsi="Times New Roman"/>
          <w:sz w:val="24"/>
          <w:szCs w:val="24"/>
          <w:lang w:eastAsia="zh-CN"/>
        </w:rPr>
        <w:t>.</w:t>
      </w:r>
    </w:p>
    <w:p w:rsidR="004D6B93" w:rsidRPr="004D6B93" w:rsidRDefault="004D6B93" w:rsidP="004D6B93">
      <w:pPr>
        <w:suppressAutoHyphens/>
        <w:spacing w:after="0" w:line="240" w:lineRule="auto"/>
        <w:ind w:firstLine="0"/>
        <w:contextualSpacing/>
        <w:rPr>
          <w:rFonts w:ascii="Times New Roman" w:hAnsi="Times New Roman"/>
          <w:sz w:val="24"/>
          <w:szCs w:val="24"/>
          <w:lang w:eastAsia="zh-CN"/>
        </w:rPr>
      </w:pPr>
      <w:r w:rsidRPr="004D6B93">
        <w:rPr>
          <w:rFonts w:ascii="Times New Roman" w:hAnsi="Times New Roman"/>
          <w:b/>
          <w:sz w:val="24"/>
          <w:szCs w:val="24"/>
          <w:lang w:eastAsia="zh-CN"/>
        </w:rPr>
        <w:t>2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 w:rsidRPr="001A32FD">
        <w:rPr>
          <w:rFonts w:ascii="Times New Roman" w:hAnsi="Times New Roman"/>
          <w:b/>
          <w:sz w:val="24"/>
          <w:szCs w:val="24"/>
          <w:lang w:eastAsia="zh-CN"/>
        </w:rPr>
        <w:t>Тема «</w:t>
      </w:r>
      <w:r w:rsidR="002A46FB">
        <w:rPr>
          <w:rFonts w:ascii="Times New Roman" w:hAnsi="Times New Roman"/>
          <w:b/>
          <w:sz w:val="24"/>
          <w:szCs w:val="24"/>
        </w:rPr>
        <w:t>Россия в нашем сердце</w:t>
      </w:r>
      <w:r w:rsidRPr="001A32FD">
        <w:rPr>
          <w:rFonts w:ascii="Times New Roman" w:hAnsi="Times New Roman"/>
          <w:b/>
          <w:sz w:val="24"/>
          <w:szCs w:val="24"/>
          <w:lang w:eastAsia="zh-CN"/>
        </w:rPr>
        <w:t>»</w:t>
      </w:r>
      <w:r w:rsidR="001A32FD">
        <w:rPr>
          <w:rFonts w:ascii="Times New Roman" w:hAnsi="Times New Roman"/>
          <w:b/>
          <w:sz w:val="24"/>
          <w:szCs w:val="24"/>
          <w:lang w:eastAsia="zh-CN"/>
        </w:rPr>
        <w:t>.</w:t>
      </w:r>
    </w:p>
    <w:p w:rsidR="001A32FD" w:rsidRDefault="004D6B93" w:rsidP="001A32F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2064">
        <w:rPr>
          <w:rFonts w:ascii="Times New Roman" w:hAnsi="Times New Roman"/>
          <w:b/>
          <w:sz w:val="24"/>
          <w:szCs w:val="24"/>
        </w:rPr>
        <w:t xml:space="preserve">Дата: </w:t>
      </w:r>
      <w:r w:rsidR="002A46FB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.07.2025 </w:t>
      </w:r>
      <w:r w:rsidRPr="00FC3D2D">
        <w:rPr>
          <w:rFonts w:ascii="Times New Roman" w:hAnsi="Times New Roman"/>
          <w:sz w:val="24"/>
          <w:szCs w:val="24"/>
        </w:rPr>
        <w:t>г.</w:t>
      </w:r>
    </w:p>
    <w:p w:rsidR="004D6B93" w:rsidRPr="001A32FD" w:rsidRDefault="004D6B93" w:rsidP="001A3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2064">
        <w:rPr>
          <w:rFonts w:ascii="Times New Roman" w:hAnsi="Times New Roman"/>
          <w:b/>
          <w:sz w:val="24"/>
          <w:szCs w:val="24"/>
        </w:rPr>
        <w:t>Цель</w:t>
      </w:r>
      <w:r w:rsidRPr="001A32FD">
        <w:rPr>
          <w:rFonts w:ascii="Times New Roman" w:hAnsi="Times New Roman" w:cs="Times New Roman"/>
          <w:b/>
          <w:sz w:val="24"/>
          <w:szCs w:val="24"/>
        </w:rPr>
        <w:t>:</w:t>
      </w:r>
      <w:r w:rsidR="002A46FB">
        <w:rPr>
          <w:rFonts w:ascii="Times New Roman" w:hAnsi="Times New Roman" w:cs="Times New Roman"/>
          <w:sz w:val="24"/>
          <w:szCs w:val="24"/>
        </w:rPr>
        <w:t xml:space="preserve"> формирование </w:t>
      </w:r>
      <w:r w:rsidR="001A32FD" w:rsidRPr="001A32FD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="001A32FD" w:rsidRPr="001A32F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1A32FD" w:rsidRPr="001A32FD">
        <w:rPr>
          <w:rFonts w:ascii="Times New Roman" w:hAnsi="Times New Roman" w:cs="Times New Roman"/>
          <w:sz w:val="24"/>
          <w:szCs w:val="24"/>
        </w:rPr>
        <w:t xml:space="preserve"> представления </w:t>
      </w:r>
      <w:r w:rsidR="001A32FD" w:rsidRPr="001A32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государственном празднике страны «День России»</w:t>
      </w:r>
      <w:r w:rsidR="001A32FD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, </w:t>
      </w:r>
      <w:r w:rsidR="002A46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приурочен к 80-</w:t>
      </w:r>
      <w:r w:rsidR="001A32FD" w:rsidRPr="001A32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летию победы.</w:t>
      </w:r>
    </w:p>
    <w:p w:rsidR="0015200E" w:rsidRDefault="004D6B93" w:rsidP="004D6B93">
      <w:pPr>
        <w:pStyle w:val="a3"/>
        <w:shd w:val="clear" w:color="auto" w:fill="FFFFFF"/>
        <w:spacing w:before="0" w:beforeAutospacing="0" w:after="0" w:afterAutospacing="0"/>
      </w:pPr>
      <w:r w:rsidRPr="00E22064">
        <w:rPr>
          <w:b/>
        </w:rPr>
        <w:t>Задачи</w:t>
      </w:r>
      <w:r w:rsidRPr="0015200E">
        <w:rPr>
          <w:b/>
        </w:rPr>
        <w:t>:</w:t>
      </w:r>
      <w:r w:rsidRPr="0015200E">
        <w:t xml:space="preserve"> </w:t>
      </w:r>
      <w:r w:rsidR="0015200E" w:rsidRPr="0015200E">
        <w:rPr>
          <w:rFonts w:ascii="OpenSans" w:hAnsi="OpenSans"/>
          <w:color w:val="000000"/>
          <w:shd w:val="clear" w:color="auto" w:fill="FFFFFF"/>
        </w:rPr>
        <w:t> </w:t>
      </w:r>
      <w:r w:rsidR="0015200E">
        <w:rPr>
          <w:shd w:val="clear" w:color="auto" w:fill="FFFFFF"/>
        </w:rPr>
        <w:t xml:space="preserve"> </w:t>
      </w:r>
    </w:p>
    <w:p w:rsidR="0015200E" w:rsidRPr="0015200E" w:rsidRDefault="00F07AC5" w:rsidP="0015200E">
      <w:pPr>
        <w:pStyle w:val="a3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proofErr w:type="gramStart"/>
      <w:r>
        <w:rPr>
          <w:rFonts w:eastAsia="Times New Roman"/>
          <w:color w:val="000000"/>
        </w:rPr>
        <w:t>Образовательная</w:t>
      </w:r>
      <w:proofErr w:type="gramEnd"/>
      <w:r w:rsidR="0015200E" w:rsidRPr="0015200E">
        <w:rPr>
          <w:rFonts w:eastAsia="Times New Roman"/>
          <w:color w:val="000000"/>
        </w:rPr>
        <w:t>: п</w:t>
      </w:r>
      <w:r w:rsidR="001A32FD">
        <w:rPr>
          <w:rFonts w:eastAsia="Times New Roman"/>
          <w:color w:val="000000"/>
        </w:rPr>
        <w:t>ознакомить детей с праздником «</w:t>
      </w:r>
      <w:r w:rsidR="0015200E" w:rsidRPr="0015200E">
        <w:rPr>
          <w:rFonts w:eastAsia="Times New Roman"/>
          <w:color w:val="000000"/>
        </w:rPr>
        <w:t>День России», с символами государства.</w:t>
      </w:r>
    </w:p>
    <w:p w:rsidR="00F07AC5" w:rsidRDefault="00F07AC5" w:rsidP="001A32FD">
      <w:pPr>
        <w:shd w:val="clear" w:color="auto" w:fill="FFFFFF"/>
        <w:spacing w:after="0" w:afterAutospacing="0" w:line="240" w:lineRule="auto"/>
        <w:ind w:righ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Развивающая</w:t>
      </w:r>
      <w:r w:rsidR="001A3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развивать логическое мышление; связную устную речь; навыки сотрудничества,</w:t>
      </w:r>
      <w:r w:rsidR="0015200E" w:rsidRPr="0015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проявление самостоятельной творческой активности. </w:t>
      </w:r>
    </w:p>
    <w:p w:rsidR="0015200E" w:rsidRDefault="0015200E" w:rsidP="001A32FD">
      <w:pPr>
        <w:shd w:val="clear" w:color="auto" w:fill="FFFFFF"/>
        <w:spacing w:after="0" w:afterAutospacing="0" w:line="240" w:lineRule="auto"/>
        <w:ind w:righ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Воспитательная</w:t>
      </w:r>
      <w:proofErr w:type="gramEnd"/>
      <w:r w:rsidR="001A3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воспитывать уважительное отношение к своей Родине. </w:t>
      </w:r>
      <w:r w:rsidRPr="0015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A32FD" w:rsidRPr="00AF791B" w:rsidRDefault="001A32FD" w:rsidP="001A32FD">
      <w:pPr>
        <w:shd w:val="clear" w:color="auto" w:fill="FFFFFF"/>
        <w:spacing w:after="0" w:afterAutospacing="0" w:line="240" w:lineRule="auto"/>
        <w:ind w:right="0"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F79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Планируемые </w:t>
      </w:r>
      <w:r w:rsidR="00AF791B" w:rsidRPr="00AF79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результаты:</w:t>
      </w:r>
    </w:p>
    <w:p w:rsidR="00AF791B" w:rsidRDefault="00AF791B" w:rsidP="001A32FD">
      <w:pPr>
        <w:shd w:val="clear" w:color="auto" w:fill="FFFFFF"/>
        <w:spacing w:after="0" w:afterAutospacing="0" w:line="240" w:lineRule="auto"/>
        <w:ind w:righ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7444"/>
      </w:tblGrid>
      <w:tr w:rsidR="00AF791B" w:rsidRPr="00F46225" w:rsidTr="00AF791B">
        <w:tc>
          <w:tcPr>
            <w:tcW w:w="657" w:type="dxa"/>
            <w:shd w:val="clear" w:color="auto" w:fill="auto"/>
          </w:tcPr>
          <w:p w:rsidR="00AF791B" w:rsidRPr="00AF791B" w:rsidRDefault="00AF791B" w:rsidP="00D0691E">
            <w:pPr>
              <w:pStyle w:val="c1"/>
              <w:spacing w:before="0" w:beforeAutospacing="0" w:after="0" w:afterAutospacing="0"/>
              <w:jc w:val="both"/>
            </w:pPr>
            <w:r w:rsidRPr="00AF791B">
              <w:t>Пр</w:t>
            </w:r>
            <w:proofErr w:type="gramStart"/>
            <w:r w:rsidRPr="00AF791B">
              <w:t>1</w:t>
            </w:r>
            <w:proofErr w:type="gramEnd"/>
          </w:p>
        </w:tc>
        <w:tc>
          <w:tcPr>
            <w:tcW w:w="7444" w:type="dxa"/>
            <w:shd w:val="clear" w:color="auto" w:fill="auto"/>
          </w:tcPr>
          <w:p w:rsidR="00AF791B" w:rsidRPr="00AF791B" w:rsidRDefault="00AF791B" w:rsidP="00D0691E">
            <w:pPr>
              <w:pStyle w:val="c1"/>
              <w:spacing w:before="0" w:beforeAutospacing="0" w:after="0" w:afterAutospacing="0"/>
              <w:jc w:val="both"/>
            </w:pPr>
            <w:r w:rsidRPr="00AF791B">
              <w:t>Знают о государственном празднике страны «День России».</w:t>
            </w:r>
          </w:p>
        </w:tc>
      </w:tr>
      <w:tr w:rsidR="00AF791B" w:rsidRPr="00F46225" w:rsidTr="00AF791B">
        <w:tc>
          <w:tcPr>
            <w:tcW w:w="657" w:type="dxa"/>
            <w:shd w:val="clear" w:color="auto" w:fill="auto"/>
          </w:tcPr>
          <w:p w:rsidR="00AF791B" w:rsidRPr="00AF791B" w:rsidRDefault="00AF791B" w:rsidP="00D0691E">
            <w:pPr>
              <w:pStyle w:val="c1"/>
              <w:spacing w:before="0" w:beforeAutospacing="0" w:after="0" w:afterAutospacing="0"/>
              <w:jc w:val="both"/>
            </w:pPr>
            <w:r w:rsidRPr="00AF791B">
              <w:t>П</w:t>
            </w:r>
            <w:proofErr w:type="gramStart"/>
            <w:r w:rsidRPr="00AF791B">
              <w:t>1</w:t>
            </w:r>
            <w:proofErr w:type="gramEnd"/>
          </w:p>
        </w:tc>
        <w:tc>
          <w:tcPr>
            <w:tcW w:w="7444" w:type="dxa"/>
            <w:shd w:val="clear" w:color="auto" w:fill="auto"/>
          </w:tcPr>
          <w:p w:rsidR="00AF791B" w:rsidRPr="00F46225" w:rsidRDefault="00AF791B" w:rsidP="00D0691E">
            <w:pPr>
              <w:pStyle w:val="c1"/>
              <w:spacing w:before="0" w:beforeAutospacing="0" w:after="0" w:afterAutospacing="0"/>
              <w:jc w:val="both"/>
            </w:pPr>
            <w:r w:rsidRPr="00F46225">
              <w:t>Формулируют тему, цель с помощью учителя.</w:t>
            </w:r>
          </w:p>
        </w:tc>
      </w:tr>
      <w:tr w:rsidR="00AF791B" w:rsidRPr="00F46225" w:rsidTr="00AF791B">
        <w:tc>
          <w:tcPr>
            <w:tcW w:w="657" w:type="dxa"/>
            <w:shd w:val="clear" w:color="auto" w:fill="auto"/>
          </w:tcPr>
          <w:p w:rsidR="00AF791B" w:rsidRPr="00AF791B" w:rsidRDefault="00AF791B" w:rsidP="00D0691E">
            <w:pPr>
              <w:pStyle w:val="c1"/>
              <w:spacing w:before="0" w:beforeAutospacing="0" w:after="0" w:afterAutospacing="0"/>
              <w:jc w:val="both"/>
            </w:pPr>
            <w:r w:rsidRPr="00AF791B">
              <w:t>К</w:t>
            </w:r>
            <w:proofErr w:type="gramStart"/>
            <w:r w:rsidRPr="00AF791B">
              <w:t>1</w:t>
            </w:r>
            <w:proofErr w:type="gramEnd"/>
          </w:p>
        </w:tc>
        <w:tc>
          <w:tcPr>
            <w:tcW w:w="7444" w:type="dxa"/>
            <w:shd w:val="clear" w:color="auto" w:fill="auto"/>
          </w:tcPr>
          <w:p w:rsidR="00AF791B" w:rsidRPr="00F46225" w:rsidRDefault="00AF791B" w:rsidP="00D0691E">
            <w:pPr>
              <w:pStyle w:val="c1"/>
              <w:spacing w:before="0" w:beforeAutospacing="0" w:after="0" w:afterAutospacing="0"/>
              <w:jc w:val="both"/>
            </w:pPr>
            <w:r w:rsidRPr="00F46225">
              <w:t>Корректно и аргументировано высказывают свое мнение.</w:t>
            </w:r>
          </w:p>
        </w:tc>
      </w:tr>
      <w:tr w:rsidR="00AF791B" w:rsidRPr="00F46225" w:rsidTr="00AF791B">
        <w:tc>
          <w:tcPr>
            <w:tcW w:w="657" w:type="dxa"/>
            <w:shd w:val="clear" w:color="auto" w:fill="auto"/>
          </w:tcPr>
          <w:p w:rsidR="00AF791B" w:rsidRPr="00AF791B" w:rsidRDefault="00AF791B" w:rsidP="00D0691E">
            <w:pPr>
              <w:pStyle w:val="c1"/>
              <w:spacing w:before="0" w:beforeAutospacing="0" w:after="0" w:afterAutospacing="0"/>
              <w:jc w:val="both"/>
            </w:pPr>
            <w:r w:rsidRPr="00AF791B">
              <w:t>К</w:t>
            </w:r>
            <w:proofErr w:type="gramStart"/>
            <w:r w:rsidRPr="00AF791B">
              <w:t>2</w:t>
            </w:r>
            <w:proofErr w:type="gramEnd"/>
          </w:p>
        </w:tc>
        <w:tc>
          <w:tcPr>
            <w:tcW w:w="7444" w:type="dxa"/>
            <w:shd w:val="clear" w:color="auto" w:fill="auto"/>
          </w:tcPr>
          <w:p w:rsidR="00AF791B" w:rsidRPr="00F46225" w:rsidRDefault="00AF791B" w:rsidP="00D0691E">
            <w:pPr>
              <w:pStyle w:val="c1"/>
              <w:spacing w:before="0" w:beforeAutospacing="0" w:after="0" w:afterAutospacing="0"/>
              <w:jc w:val="both"/>
            </w:pPr>
            <w:r w:rsidRPr="00F46225">
              <w:t>Работают в парах,</w:t>
            </w:r>
            <w:r>
              <w:t xml:space="preserve"> группах </w:t>
            </w:r>
            <w:r w:rsidRPr="00F46225">
              <w:t>прислушиваются к мнению друг друга.</w:t>
            </w:r>
          </w:p>
        </w:tc>
      </w:tr>
      <w:tr w:rsidR="00AF791B" w:rsidRPr="00F46225" w:rsidTr="00AF791B">
        <w:tc>
          <w:tcPr>
            <w:tcW w:w="657" w:type="dxa"/>
            <w:shd w:val="clear" w:color="auto" w:fill="auto"/>
          </w:tcPr>
          <w:p w:rsidR="00AF791B" w:rsidRPr="00AF791B" w:rsidRDefault="00AF791B" w:rsidP="00D0691E">
            <w:pPr>
              <w:pStyle w:val="c1"/>
              <w:spacing w:before="0" w:beforeAutospacing="0" w:after="0" w:afterAutospacing="0"/>
              <w:jc w:val="both"/>
            </w:pPr>
            <w:r w:rsidRPr="00AF791B">
              <w:t>Р</w:t>
            </w:r>
            <w:proofErr w:type="gramStart"/>
            <w:r w:rsidRPr="00AF791B">
              <w:t>1</w:t>
            </w:r>
            <w:proofErr w:type="gramEnd"/>
          </w:p>
        </w:tc>
        <w:tc>
          <w:tcPr>
            <w:tcW w:w="7444" w:type="dxa"/>
            <w:shd w:val="clear" w:color="auto" w:fill="auto"/>
          </w:tcPr>
          <w:p w:rsidR="00AF791B" w:rsidRPr="00F46225" w:rsidRDefault="00AF791B" w:rsidP="00D0691E">
            <w:pPr>
              <w:pStyle w:val="c1"/>
              <w:spacing w:before="0" w:beforeAutospacing="0" w:after="0" w:afterAutospacing="0"/>
              <w:jc w:val="both"/>
            </w:pPr>
            <w:r w:rsidRPr="00F46225">
              <w:t>Планируют учебные действия в соответствие с учебной задачей.</w:t>
            </w:r>
          </w:p>
        </w:tc>
      </w:tr>
      <w:tr w:rsidR="00AF791B" w:rsidRPr="00F46225" w:rsidTr="00AF791B">
        <w:trPr>
          <w:trHeight w:val="155"/>
        </w:trPr>
        <w:tc>
          <w:tcPr>
            <w:tcW w:w="657" w:type="dxa"/>
            <w:shd w:val="clear" w:color="auto" w:fill="auto"/>
          </w:tcPr>
          <w:p w:rsidR="00AF791B" w:rsidRPr="00AF791B" w:rsidRDefault="00AF791B" w:rsidP="00D0691E">
            <w:pPr>
              <w:pStyle w:val="c1"/>
              <w:spacing w:before="0" w:beforeAutospacing="0" w:after="0" w:afterAutospacing="0"/>
              <w:jc w:val="both"/>
            </w:pPr>
            <w:r w:rsidRPr="00AF791B">
              <w:t>Р</w:t>
            </w:r>
            <w:proofErr w:type="gramStart"/>
            <w:r w:rsidRPr="00AF791B">
              <w:t>2</w:t>
            </w:r>
            <w:proofErr w:type="gramEnd"/>
          </w:p>
        </w:tc>
        <w:tc>
          <w:tcPr>
            <w:tcW w:w="7444" w:type="dxa"/>
            <w:shd w:val="clear" w:color="auto" w:fill="auto"/>
          </w:tcPr>
          <w:p w:rsidR="00AF791B" w:rsidRPr="00F46225" w:rsidRDefault="00AF791B" w:rsidP="00D0691E">
            <w:pPr>
              <w:pStyle w:val="c1"/>
              <w:spacing w:before="0" w:beforeAutospacing="0" w:after="0" w:afterAutospacing="0"/>
              <w:jc w:val="both"/>
            </w:pPr>
            <w:r w:rsidRPr="00F46225">
              <w:t>Понимают причины успеха/неуспеха учебной деятельности.</w:t>
            </w:r>
          </w:p>
        </w:tc>
      </w:tr>
      <w:tr w:rsidR="00AF791B" w:rsidRPr="00F46225" w:rsidTr="00AF791B">
        <w:tc>
          <w:tcPr>
            <w:tcW w:w="657" w:type="dxa"/>
            <w:shd w:val="clear" w:color="auto" w:fill="auto"/>
          </w:tcPr>
          <w:p w:rsidR="00AF791B" w:rsidRPr="00AF791B" w:rsidRDefault="00AF791B" w:rsidP="00D0691E">
            <w:pPr>
              <w:pStyle w:val="c1"/>
              <w:spacing w:before="0" w:beforeAutospacing="0" w:after="0" w:afterAutospacing="0"/>
              <w:jc w:val="both"/>
            </w:pPr>
            <w:r w:rsidRPr="00AF791B">
              <w:t>Л</w:t>
            </w:r>
            <w:proofErr w:type="gramStart"/>
            <w:r w:rsidRPr="00AF791B">
              <w:t>1</w:t>
            </w:r>
            <w:proofErr w:type="gramEnd"/>
          </w:p>
        </w:tc>
        <w:tc>
          <w:tcPr>
            <w:tcW w:w="7444" w:type="dxa"/>
            <w:shd w:val="clear" w:color="auto" w:fill="auto"/>
          </w:tcPr>
          <w:p w:rsidR="00AF791B" w:rsidRPr="00AF791B" w:rsidRDefault="00AF791B" w:rsidP="00AF791B">
            <w:pPr>
              <w:pStyle w:val="c1"/>
              <w:spacing w:before="0" w:beforeAutospacing="0" w:after="0" w:afterAutospacing="0"/>
              <w:jc w:val="both"/>
            </w:pPr>
            <w:r w:rsidRPr="00AF791B">
              <w:t xml:space="preserve">Проявляют </w:t>
            </w:r>
            <w:proofErr w:type="gramStart"/>
            <w:r w:rsidRPr="00AF791B">
              <w:rPr>
                <w:color w:val="000000"/>
              </w:rPr>
              <w:t>ценностное</w:t>
            </w:r>
            <w:proofErr w:type="gramEnd"/>
            <w:r w:rsidRPr="00AF791B">
              <w:rPr>
                <w:color w:val="000000"/>
              </w:rPr>
              <w:t xml:space="preserve"> отношения к своей Родине.</w:t>
            </w:r>
          </w:p>
        </w:tc>
      </w:tr>
    </w:tbl>
    <w:p w:rsidR="00AF791B" w:rsidRDefault="00AF791B" w:rsidP="001A32FD">
      <w:pPr>
        <w:shd w:val="clear" w:color="auto" w:fill="FFFFFF"/>
        <w:spacing w:after="0" w:afterAutospacing="0" w:line="240" w:lineRule="auto"/>
        <w:ind w:righ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200E" w:rsidRDefault="0015200E" w:rsidP="0015200E">
      <w:pPr>
        <w:shd w:val="clear" w:color="auto" w:fill="FFFFFF"/>
        <w:spacing w:after="277" w:afterAutospacing="0" w:line="240" w:lineRule="auto"/>
        <w:ind w:right="0" w:firstLine="0"/>
        <w:rPr>
          <w:rFonts w:ascii="Times New Roman" w:hAnsi="Times New Roman" w:cs="Times New Roman"/>
          <w:color w:val="000000"/>
          <w:sz w:val="24"/>
          <w:szCs w:val="19"/>
          <w:shd w:val="clear" w:color="auto" w:fill="FFFFFF"/>
        </w:rPr>
      </w:pPr>
      <w:r w:rsidRPr="0015200E">
        <w:rPr>
          <w:rFonts w:ascii="Times New Roman" w:hAnsi="Times New Roman" w:cs="Times New Roman"/>
          <w:b/>
          <w:color w:val="000000"/>
          <w:sz w:val="24"/>
          <w:szCs w:val="19"/>
          <w:shd w:val="clear" w:color="auto" w:fill="FFFFFF"/>
        </w:rPr>
        <w:t>Оборудование и материалы:</w:t>
      </w:r>
      <w:r w:rsidRPr="0015200E">
        <w:rPr>
          <w:rFonts w:ascii="Times New Roman" w:hAnsi="Times New Roman" w:cs="Times New Roman"/>
          <w:color w:val="000000"/>
          <w:sz w:val="24"/>
          <w:szCs w:val="19"/>
          <w:shd w:val="clear" w:color="auto" w:fill="FFFFFF"/>
        </w:rPr>
        <w:t xml:space="preserve"> компьютер, </w:t>
      </w:r>
      <w:r>
        <w:rPr>
          <w:rFonts w:ascii="Times New Roman" w:hAnsi="Times New Roman" w:cs="Times New Roman"/>
          <w:color w:val="000000"/>
          <w:sz w:val="24"/>
          <w:szCs w:val="19"/>
          <w:shd w:val="clear" w:color="auto" w:fill="FFFFFF"/>
        </w:rPr>
        <w:t>флаги</w:t>
      </w:r>
      <w:r w:rsidRPr="0015200E">
        <w:rPr>
          <w:rFonts w:ascii="Times New Roman" w:hAnsi="Times New Roman" w:cs="Times New Roman"/>
          <w:color w:val="000000"/>
          <w:sz w:val="24"/>
          <w:szCs w:val="19"/>
          <w:shd w:val="clear" w:color="auto" w:fill="FFFFFF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6"/>
        <w:gridCol w:w="8861"/>
        <w:gridCol w:w="3656"/>
      </w:tblGrid>
      <w:tr w:rsidR="0015200E" w:rsidRPr="00E22064" w:rsidTr="0015200E">
        <w:trPr>
          <w:trHeight w:val="576"/>
        </w:trPr>
        <w:tc>
          <w:tcPr>
            <w:tcW w:w="1766" w:type="dxa"/>
          </w:tcPr>
          <w:p w:rsidR="0015200E" w:rsidRPr="00E22064" w:rsidRDefault="0015200E" w:rsidP="005A72D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22064">
              <w:rPr>
                <w:rFonts w:ascii="Times New Roman" w:hAnsi="Times New Roman"/>
                <w:b/>
                <w:sz w:val="24"/>
                <w:szCs w:val="24"/>
              </w:rPr>
              <w:t>Структура занятия</w:t>
            </w:r>
          </w:p>
        </w:tc>
        <w:tc>
          <w:tcPr>
            <w:tcW w:w="8861" w:type="dxa"/>
          </w:tcPr>
          <w:p w:rsidR="0015200E" w:rsidRPr="00E22064" w:rsidRDefault="0015200E" w:rsidP="005A72D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22064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656" w:type="dxa"/>
          </w:tcPr>
          <w:p w:rsidR="0015200E" w:rsidRPr="00E22064" w:rsidRDefault="0015200E" w:rsidP="005A72D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22064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E22064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15200E" w:rsidRPr="00E22064" w:rsidTr="0015200E">
        <w:trPr>
          <w:trHeight w:val="444"/>
        </w:trPr>
        <w:tc>
          <w:tcPr>
            <w:tcW w:w="1766" w:type="dxa"/>
          </w:tcPr>
          <w:p w:rsidR="0015200E" w:rsidRPr="00E22064" w:rsidRDefault="0015200E" w:rsidP="005A72D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2064">
              <w:rPr>
                <w:rFonts w:ascii="Times New Roman" w:hAnsi="Times New Roman"/>
                <w:sz w:val="24"/>
                <w:szCs w:val="24"/>
              </w:rPr>
              <w:t>Орг. момент.</w:t>
            </w:r>
          </w:p>
        </w:tc>
        <w:tc>
          <w:tcPr>
            <w:tcW w:w="8861" w:type="dxa"/>
          </w:tcPr>
          <w:p w:rsidR="0015200E" w:rsidRPr="00AF791B" w:rsidRDefault="00AF791B" w:rsidP="00AF791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791B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- Добрый день, ребята! Меня зовут Вера Николаевна. Ведущим вместе со мной будет ученик девятого класса Андрей Иванов. </w:t>
            </w:r>
            <w:r w:rsidRPr="00AF791B"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  <w:t>Сегодня мы отмечаем День России — праздник, который символизирует нашу общую историю, культуру и единство. В этот день мы вспоминаем о богатой культуре и традициях нашей страны.</w:t>
            </w:r>
          </w:p>
        </w:tc>
        <w:tc>
          <w:tcPr>
            <w:tcW w:w="3656" w:type="dxa"/>
          </w:tcPr>
          <w:p w:rsidR="0015200E" w:rsidRPr="00E22064" w:rsidRDefault="0015200E" w:rsidP="005A72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Приветствуют учителя</w:t>
            </w:r>
            <w:r w:rsidR="004A634A">
              <w:rPr>
                <w:rFonts w:ascii="Times New Roman" w:hAnsi="Times New Roman"/>
                <w:sz w:val="24"/>
                <w:szCs w:val="24"/>
              </w:rPr>
              <w:t xml:space="preserve"> и ученика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5200E" w:rsidRPr="00E22064" w:rsidTr="007B7764">
        <w:trPr>
          <w:trHeight w:val="4101"/>
        </w:trPr>
        <w:tc>
          <w:tcPr>
            <w:tcW w:w="1766" w:type="dxa"/>
          </w:tcPr>
          <w:p w:rsidR="0015200E" w:rsidRDefault="0015200E" w:rsidP="004D492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2064">
              <w:rPr>
                <w:rFonts w:ascii="Times New Roman" w:hAnsi="Times New Roman"/>
                <w:sz w:val="24"/>
                <w:szCs w:val="24"/>
              </w:rPr>
              <w:lastRenderedPageBreak/>
              <w:t>Мотивация деятельности.</w:t>
            </w:r>
          </w:p>
          <w:p w:rsidR="004D4926" w:rsidRDefault="004D4926" w:rsidP="004D492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D4926" w:rsidRDefault="004D4926" w:rsidP="004D492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D4926" w:rsidRDefault="004D4926" w:rsidP="004D492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D4926" w:rsidRDefault="004D4926" w:rsidP="004D492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D4926" w:rsidRDefault="004D4926" w:rsidP="004D492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D4926" w:rsidRDefault="004D4926" w:rsidP="004D492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D4926" w:rsidRDefault="004D4926" w:rsidP="004D492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D4926" w:rsidRPr="00E22064" w:rsidRDefault="004D4926" w:rsidP="004D492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Раскрытие основного содержания мероприятия</w:t>
            </w:r>
          </w:p>
        </w:tc>
        <w:tc>
          <w:tcPr>
            <w:tcW w:w="8861" w:type="dxa"/>
          </w:tcPr>
          <w:p w:rsidR="00AF791B" w:rsidRPr="004D4926" w:rsidRDefault="00AF791B" w:rsidP="004D4926">
            <w:pPr>
              <w:pStyle w:val="a3"/>
              <w:shd w:val="clear" w:color="auto" w:fill="FFFFFF"/>
              <w:spacing w:before="0" w:beforeAutospacing="0" w:after="0"/>
              <w:rPr>
                <w:rFonts w:eastAsia="Times New Roman"/>
                <w:color w:val="000000"/>
              </w:rPr>
            </w:pPr>
            <w:r>
              <w:rPr>
                <w:shd w:val="clear" w:color="auto" w:fill="FFFFFF"/>
              </w:rPr>
              <w:t xml:space="preserve"> </w:t>
            </w:r>
            <w:r w:rsidRPr="004D4926">
              <w:rPr>
                <w:shd w:val="clear" w:color="auto" w:fill="FFFFFF"/>
              </w:rPr>
              <w:t xml:space="preserve">- </w:t>
            </w:r>
            <w:r w:rsidRPr="00AF791B">
              <w:rPr>
                <w:rFonts w:eastAsia="Times New Roman"/>
                <w:color w:val="000000"/>
              </w:rPr>
              <w:t>И что может быть более символичным, чем матрёшка — русская деревянная игрушка, которая воплощает в себе идею единства и многообразия.</w:t>
            </w:r>
          </w:p>
          <w:p w:rsidR="00AF791B" w:rsidRPr="00AF791B" w:rsidRDefault="00AF791B" w:rsidP="004D4926">
            <w:pPr>
              <w:pStyle w:val="a3"/>
              <w:shd w:val="clear" w:color="auto" w:fill="FFFFFF"/>
              <w:spacing w:before="0" w:beforeAutospacing="0" w:after="0"/>
              <w:rPr>
                <w:rFonts w:eastAsia="Times New Roman"/>
                <w:color w:val="000000"/>
              </w:rPr>
            </w:pPr>
            <w:r w:rsidRPr="004D4926">
              <w:rPr>
                <w:rFonts w:eastAsia="Times New Roman"/>
                <w:color w:val="000000"/>
              </w:rPr>
              <w:t xml:space="preserve">- </w:t>
            </w:r>
            <w:r w:rsidRPr="00AF791B">
              <w:rPr>
                <w:rFonts w:eastAsia="Times New Roman"/>
                <w:color w:val="000000"/>
              </w:rPr>
              <w:t>Как и матрёшка, состоящая из нескольких кукол разного размера, наша страна объединяет в себе множество народов, культур и традиций. И в этот день мы хотим выразить гордость за нашу Родину и почтение к её богатому наследию.</w:t>
            </w:r>
          </w:p>
          <w:p w:rsidR="00AF791B" w:rsidRPr="004D4926" w:rsidRDefault="004D4926" w:rsidP="004D4926">
            <w:pPr>
              <w:shd w:val="clear" w:color="auto" w:fill="FFFFFF"/>
              <w:spacing w:before="100" w:beforeAutospacing="1" w:after="0" w:afterAutospacing="0" w:line="240" w:lineRule="auto"/>
              <w:ind w:righ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AF791B" w:rsidRPr="00AF7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Давайте вместе создадим атмосферу праздника, радости и единства, чтобы этот день стал незабываемым для каждого из нас! С Днём России!</w:t>
            </w:r>
          </w:p>
          <w:p w:rsidR="004D4926" w:rsidRPr="004D4926" w:rsidRDefault="004D4926" w:rsidP="004D4926">
            <w:pPr>
              <w:shd w:val="clear" w:color="auto" w:fill="FFFFFF"/>
              <w:spacing w:before="100" w:beforeAutospacing="1" w:after="0" w:afterAutospacing="0" w:line="240" w:lineRule="auto"/>
              <w:ind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49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Сегодня мы по</w:t>
            </w:r>
            <w:bookmarkStart w:id="0" w:name="_GoBack"/>
            <w:bookmarkEnd w:id="0"/>
            <w:r w:rsidRPr="004D49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говорим о государственных символах нашей страны — России. У каждой страны есть свои отличительные знаки, которые символизируют её историю, культуру и ценности. Вы знаете, какие символы есть у России? </w:t>
            </w:r>
          </w:p>
          <w:p w:rsidR="004D4926" w:rsidRPr="00AF791B" w:rsidRDefault="004D4926" w:rsidP="004D4926">
            <w:pPr>
              <w:shd w:val="clear" w:color="auto" w:fill="FFFFFF"/>
              <w:spacing w:before="100" w:beforeAutospacing="1" w:after="0" w:afterAutospacing="0" w:line="240" w:lineRule="auto"/>
              <w:ind w:righ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— Да, вы правы, это герб, флаг и гимн. Сегодня мы поговорим о флаге.</w:t>
            </w:r>
          </w:p>
          <w:p w:rsidR="004D4926" w:rsidRDefault="004D4926" w:rsidP="004D4926">
            <w:pPr>
              <w:shd w:val="clear" w:color="auto" w:fill="FFFFFF"/>
              <w:spacing w:before="100" w:beforeAutospacing="1" w:after="0" w:line="240" w:lineRule="auto"/>
              <w:ind w:righ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 Ребята, а что вы можете рассказать о флаге России? </w:t>
            </w:r>
            <w:r w:rsidRPr="004D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— Верно, это прямоугольное трёхцветное полотнище. Давайте разберём, что означают цвета флага. Белая полоса — что она символизирует?</w:t>
            </w:r>
          </w:p>
          <w:p w:rsidR="004D4926" w:rsidRDefault="004D4926" w:rsidP="004D4926">
            <w:pPr>
              <w:shd w:val="clear" w:color="auto" w:fill="FFFFFF"/>
              <w:spacing w:before="100" w:beforeAutospacing="1" w:after="0" w:line="240" w:lineRule="auto"/>
              <w:ind w:righ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 Правильно, белый цвет означает мир и чистоту совести. А что символизирует синяя полоса? </w:t>
            </w:r>
            <w:r w:rsidRPr="004D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— </w:t>
            </w:r>
            <w:proofErr w:type="gramStart"/>
            <w:r w:rsidRPr="004D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Синий</w:t>
            </w:r>
            <w:proofErr w:type="gramEnd"/>
            <w:r w:rsidRPr="004D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— это небо, верность и правда. А красная полоса?</w:t>
            </w:r>
          </w:p>
          <w:p w:rsidR="004D4926" w:rsidRPr="004D4926" w:rsidRDefault="004D4926" w:rsidP="004D4926">
            <w:pPr>
              <w:shd w:val="clear" w:color="auto" w:fill="FFFFFF"/>
              <w:spacing w:before="100" w:beforeAutospacing="1" w:after="0" w:line="240" w:lineRule="auto"/>
              <w:ind w:righ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Красный — это огонь и отвага. Государственный флаг России поднимают в торжественных случаях.</w:t>
            </w:r>
          </w:p>
          <w:p w:rsidR="004D4926" w:rsidRPr="004D4926" w:rsidRDefault="004D4926" w:rsidP="004D4926">
            <w:pPr>
              <w:shd w:val="clear" w:color="auto" w:fill="FFFFFF"/>
              <w:spacing w:beforeAutospacing="1" w:line="240" w:lineRule="auto"/>
              <w:ind w:righ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(Ведущий может сопровождать рассказ показом краткого видео о значении цветов флага или иллюстрациями.)</w:t>
            </w:r>
          </w:p>
          <w:p w:rsidR="004D4926" w:rsidRPr="004D4926" w:rsidRDefault="004D4926" w:rsidP="004D4926">
            <w:pPr>
              <w:shd w:val="clear" w:color="auto" w:fill="FFFFFF"/>
              <w:spacing w:before="100" w:beforeAutospacing="1" w:after="0" w:line="240" w:lineRule="auto"/>
              <w:ind w:righ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 А теперь давайте послушаем гимн нашей страны. Гимн — это главная песня страны, торжественная песня, славящая Родину. Когда мы слушаем гимн, мы </w:t>
            </w:r>
            <w:r w:rsidRPr="004D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встаём и слушаем его молча, в знак уважения к нашей Родине.</w:t>
            </w:r>
          </w:p>
          <w:p w:rsidR="00833781" w:rsidRDefault="004D4926" w:rsidP="004D4926">
            <w:pPr>
              <w:shd w:val="clear" w:color="auto" w:fill="FFFFFF"/>
              <w:spacing w:beforeAutospacing="1" w:line="240" w:lineRule="auto"/>
              <w:ind w:righ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D49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(Включается запись гимна России.</w:t>
            </w:r>
            <w:proofErr w:type="gramEnd"/>
            <w:r w:rsidRPr="004D49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D49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Участники слушают стоя.)</w:t>
            </w:r>
            <w:proofErr w:type="gramEnd"/>
          </w:p>
          <w:p w:rsidR="004D4926" w:rsidRDefault="004D4926" w:rsidP="004D4926">
            <w:pPr>
              <w:shd w:val="clear" w:color="auto" w:fill="FFFFFF"/>
              <w:spacing w:beforeAutospacing="1" w:line="240" w:lineRule="auto"/>
              <w:ind w:right="0" w:firstLine="0"/>
              <w:jc w:val="center"/>
              <w:rPr>
                <w:rStyle w:val="ab"/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4D4926">
              <w:rPr>
                <w:rStyle w:val="ab"/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Интерактивная игра «Путешествие по России»</w:t>
            </w:r>
          </w:p>
          <w:p w:rsidR="004D4926" w:rsidRPr="004D4926" w:rsidRDefault="004D4926" w:rsidP="004D4926">
            <w:pPr>
              <w:shd w:val="clear" w:color="auto" w:fill="FFFFFF"/>
              <w:spacing w:beforeAutospacing="1" w:after="0" w:line="240" w:lineRule="auto"/>
              <w:ind w:right="0" w:firstLine="0"/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Yandex Sans Text" w:eastAsia="Times New Roman" w:hAnsi="Yandex Sans Text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Цель:</w:t>
            </w:r>
            <w:r w:rsidRPr="004D4926"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  <w:t xml:space="preserve"> познакомить вас с культурой и традициями разных уголков нашей большой страны.  </w:t>
            </w:r>
          </w:p>
          <w:p w:rsidR="004D4926" w:rsidRPr="004D4926" w:rsidRDefault="004D4926" w:rsidP="004D4926">
            <w:pPr>
              <w:shd w:val="clear" w:color="auto" w:fill="FFFFFF"/>
              <w:spacing w:beforeAutospacing="1" w:after="0" w:line="240" w:lineRule="auto"/>
              <w:ind w:right="0" w:firstLine="0"/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Yandex Sans Text" w:eastAsia="Times New Roman" w:hAnsi="Yandex Sans Text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Описание игры:</w:t>
            </w:r>
            <w:r w:rsidRPr="004D4926"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</w:p>
          <w:p w:rsidR="004D4926" w:rsidRDefault="004D4926" w:rsidP="004D4926">
            <w:pPr>
              <w:shd w:val="clear" w:color="auto" w:fill="FFFFFF"/>
              <w:spacing w:beforeAutospacing="1" w:after="0" w:line="240" w:lineRule="auto"/>
              <w:ind w:right="0" w:firstLine="0"/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  <w:t>Сегодня мы отправимся в увлекательное путешествие по разным регионам России. Для этого вам нужно будет ответить на мои вопросы о культуре, традициях и особенностях каждого региона. Готовы? Тогда вперёд!  </w:t>
            </w:r>
          </w:p>
          <w:p w:rsidR="00183775" w:rsidRPr="004D4926" w:rsidRDefault="00183775" w:rsidP="004D4926">
            <w:pPr>
              <w:shd w:val="clear" w:color="auto" w:fill="FFFFFF"/>
              <w:spacing w:beforeAutospacing="1" w:after="0" w:line="240" w:lineRule="auto"/>
              <w:ind w:right="0" w:firstLine="0"/>
              <w:rPr>
                <w:rFonts w:ascii="Yandex Sans Text" w:eastAsia="Times New Roman" w:hAnsi="Yandex Sans Text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3775">
              <w:rPr>
                <w:rFonts w:ascii="Yandex Sans Text" w:eastAsia="Times New Roman" w:hAnsi="Yandex Sans Text" w:cs="Times New Roman"/>
                <w:b/>
                <w:color w:val="000000"/>
                <w:sz w:val="24"/>
                <w:szCs w:val="24"/>
                <w:lang w:eastAsia="ru-RU"/>
              </w:rPr>
              <w:t>Правила игры.</w:t>
            </w:r>
          </w:p>
          <w:p w:rsidR="004D4926" w:rsidRPr="004D4926" w:rsidRDefault="004D4926" w:rsidP="004D4926">
            <w:pPr>
              <w:numPr>
                <w:ilvl w:val="0"/>
                <w:numId w:val="2"/>
              </w:numPr>
              <w:shd w:val="clear" w:color="auto" w:fill="FFFFFF"/>
              <w:spacing w:after="0" w:afterAutospacing="0" w:line="240" w:lineRule="auto"/>
              <w:ind w:left="0" w:right="0"/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Yandex Sans Text" w:eastAsia="Times New Roman" w:hAnsi="Yandex Sans Text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Разделение на команды.</w:t>
            </w:r>
            <w:r w:rsidRPr="004D4926"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  <w:t xml:space="preserve"> Давайте разобьёмся на несколько команд. Каждая команда выбирает капитана, который будет отвечать за обсуждение и решение задач.</w:t>
            </w:r>
          </w:p>
          <w:p w:rsidR="004D4926" w:rsidRPr="004D4926" w:rsidRDefault="004D4926" w:rsidP="004D4926">
            <w:pPr>
              <w:numPr>
                <w:ilvl w:val="0"/>
                <w:numId w:val="2"/>
              </w:numPr>
              <w:shd w:val="clear" w:color="auto" w:fill="FFFFFF"/>
              <w:spacing w:after="0" w:afterAutospacing="0" w:line="240" w:lineRule="auto"/>
              <w:ind w:left="0" w:right="0"/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Yandex Sans Text" w:eastAsia="Times New Roman" w:hAnsi="Yandex Sans Text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Получение заданий.</w:t>
            </w:r>
            <w:r w:rsidRPr="004D4926"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  <w:t xml:space="preserve"> Я раздам каждой команде набор карточек с вопросами. Вы будете вытягивать карточки по </w:t>
            </w:r>
            <w:r w:rsidR="002A46FB" w:rsidRPr="004D4926"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  <w:t>очереди,</w:t>
            </w:r>
            <w:r w:rsidRPr="004D4926"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  <w:t xml:space="preserve"> и отвечать на них.</w:t>
            </w:r>
          </w:p>
          <w:p w:rsidR="004D4926" w:rsidRPr="004D4926" w:rsidRDefault="004D4926" w:rsidP="004D4926">
            <w:pPr>
              <w:numPr>
                <w:ilvl w:val="0"/>
                <w:numId w:val="2"/>
              </w:numPr>
              <w:shd w:val="clear" w:color="auto" w:fill="FFFFFF"/>
              <w:spacing w:after="0" w:afterAutospacing="0" w:line="240" w:lineRule="auto"/>
              <w:ind w:left="0" w:right="0"/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Yandex Sans Text" w:eastAsia="Times New Roman" w:hAnsi="Yandex Sans Text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Ответы на вопросы.</w:t>
            </w:r>
            <w:r w:rsidRPr="004D4926"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  <w:t xml:space="preserve"> Вы можете отвечать устно или записывать свои ответы на листочках. Главное — быть внимательными и точными.</w:t>
            </w:r>
          </w:p>
          <w:p w:rsidR="004D4926" w:rsidRPr="004D4926" w:rsidRDefault="004D4926" w:rsidP="004D4926">
            <w:pPr>
              <w:numPr>
                <w:ilvl w:val="0"/>
                <w:numId w:val="2"/>
              </w:numPr>
              <w:shd w:val="clear" w:color="auto" w:fill="FFFFFF"/>
              <w:spacing w:after="0" w:afterAutospacing="0" w:line="240" w:lineRule="auto"/>
              <w:ind w:left="0" w:right="0"/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Yandex Sans Text" w:eastAsia="Times New Roman" w:hAnsi="Yandex Sans Text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Обсуждение и объяснение.</w:t>
            </w:r>
            <w:r w:rsidRPr="004D4926"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  <w:t xml:space="preserve"> После того как вы дадите ответ, я расскажу, правильный он или нет, и поделюсь интересными фактами.</w:t>
            </w:r>
          </w:p>
          <w:p w:rsidR="004D4926" w:rsidRPr="004D4926" w:rsidRDefault="004D4926" w:rsidP="004D4926">
            <w:pPr>
              <w:numPr>
                <w:ilvl w:val="0"/>
                <w:numId w:val="2"/>
              </w:numPr>
              <w:shd w:val="clear" w:color="auto" w:fill="FFFFFF"/>
              <w:spacing w:after="0" w:afterAutospacing="0" w:line="240" w:lineRule="auto"/>
              <w:ind w:left="0" w:right="0"/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Yandex Sans Text" w:eastAsia="Times New Roman" w:hAnsi="Yandex Sans Text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Подсчёт баллов.</w:t>
            </w:r>
            <w:r w:rsidRPr="004D4926"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  <w:t xml:space="preserve"> За каждый правильный ответ вы получите фишку. В конце игры мы подсчитаем все фишки, и команда, которая наберёт больше всего, станет победителем.</w:t>
            </w:r>
          </w:p>
          <w:p w:rsidR="004D4926" w:rsidRPr="004D4926" w:rsidRDefault="004D4926" w:rsidP="004D4926">
            <w:pPr>
              <w:numPr>
                <w:ilvl w:val="0"/>
                <w:numId w:val="3"/>
              </w:numPr>
              <w:shd w:val="clear" w:color="auto" w:fill="FFFFFF"/>
              <w:spacing w:after="0" w:afterAutospacing="0" w:line="240" w:lineRule="auto"/>
              <w:ind w:left="0" w:right="0"/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</w:pPr>
          </w:p>
          <w:p w:rsidR="004D4926" w:rsidRPr="004D4926" w:rsidRDefault="004D4926" w:rsidP="004D4926">
            <w:pPr>
              <w:numPr>
                <w:ilvl w:val="0"/>
                <w:numId w:val="3"/>
              </w:numPr>
              <w:shd w:val="clear" w:color="auto" w:fill="FFFFFF"/>
              <w:spacing w:after="0" w:afterAutospacing="0" w:line="240" w:lineRule="auto"/>
              <w:ind w:left="0" w:right="0"/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  <w:t>В каком регионе России делают самые красивые пуховые платки?</w:t>
            </w:r>
          </w:p>
          <w:p w:rsidR="004D4926" w:rsidRPr="004D4926" w:rsidRDefault="004D4926" w:rsidP="004D4926">
            <w:pPr>
              <w:numPr>
                <w:ilvl w:val="0"/>
                <w:numId w:val="3"/>
              </w:numPr>
              <w:shd w:val="clear" w:color="auto" w:fill="FFFFFF"/>
              <w:spacing w:after="0" w:afterAutospacing="0" w:line="240" w:lineRule="auto"/>
              <w:ind w:left="0" w:right="0"/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  <w:t>Где можно попробовать окрошку?</w:t>
            </w:r>
          </w:p>
          <w:p w:rsidR="004D4926" w:rsidRPr="004D4926" w:rsidRDefault="004D4926" w:rsidP="004D4926">
            <w:pPr>
              <w:numPr>
                <w:ilvl w:val="0"/>
                <w:numId w:val="3"/>
              </w:numPr>
              <w:shd w:val="clear" w:color="auto" w:fill="FFFFFF"/>
              <w:spacing w:after="0" w:afterAutospacing="0" w:line="240" w:lineRule="auto"/>
              <w:ind w:left="0" w:right="0"/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  <w:t>Какие народные промыслы можно найти в этом регионе?</w:t>
            </w:r>
          </w:p>
          <w:p w:rsidR="004D4926" w:rsidRPr="004D4926" w:rsidRDefault="004D4926" w:rsidP="004D4926">
            <w:pPr>
              <w:numPr>
                <w:ilvl w:val="0"/>
                <w:numId w:val="3"/>
              </w:numPr>
              <w:shd w:val="clear" w:color="auto" w:fill="FFFFFF"/>
              <w:spacing w:after="0" w:afterAutospacing="0" w:line="240" w:lineRule="auto"/>
              <w:ind w:left="0" w:right="0"/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  <w:lastRenderedPageBreak/>
              <w:t>Какие праздники здесь отмечают?</w:t>
            </w:r>
          </w:p>
          <w:p w:rsidR="004D4926" w:rsidRPr="004D4926" w:rsidRDefault="004D4926" w:rsidP="004D4926">
            <w:pPr>
              <w:numPr>
                <w:ilvl w:val="0"/>
                <w:numId w:val="3"/>
              </w:numPr>
              <w:shd w:val="clear" w:color="auto" w:fill="FFFFFF"/>
              <w:spacing w:after="0" w:afterAutospacing="0" w:line="240" w:lineRule="auto"/>
              <w:ind w:left="0" w:right="0"/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  <w:t>Какие уникальные архитектурные памятники есть в этом регионе?</w:t>
            </w:r>
          </w:p>
          <w:p w:rsidR="004D4926" w:rsidRPr="004D4926" w:rsidRDefault="004D4926" w:rsidP="004D4926">
            <w:pPr>
              <w:shd w:val="clear" w:color="auto" w:fill="FFFFFF"/>
              <w:spacing w:beforeAutospacing="1" w:after="0" w:line="240" w:lineRule="auto"/>
              <w:ind w:right="0" w:firstLine="0"/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Yandex Sans Text" w:eastAsia="Times New Roman" w:hAnsi="Yandex Sans Text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сюрпризы:</w:t>
            </w:r>
            <w:r w:rsidRPr="004D4926"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</w:p>
          <w:p w:rsidR="004D4926" w:rsidRPr="004D4926" w:rsidRDefault="004D4926" w:rsidP="004D4926">
            <w:pPr>
              <w:numPr>
                <w:ilvl w:val="0"/>
                <w:numId w:val="4"/>
              </w:numPr>
              <w:shd w:val="clear" w:color="auto" w:fill="FFFFFF"/>
              <w:spacing w:after="0" w:afterAutospacing="0" w:line="240" w:lineRule="auto"/>
              <w:ind w:left="0" w:right="0"/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  <w:t>Мы будем использовать интерактивные карты и видео, чтобы сделать игру ещё интереснее.</w:t>
            </w:r>
          </w:p>
          <w:p w:rsidR="004D4926" w:rsidRPr="004D4926" w:rsidRDefault="004D4926" w:rsidP="004D4926">
            <w:pPr>
              <w:numPr>
                <w:ilvl w:val="0"/>
                <w:numId w:val="4"/>
              </w:numPr>
              <w:shd w:val="clear" w:color="auto" w:fill="FFFFFF"/>
              <w:spacing w:after="0" w:afterAutospacing="0" w:line="240" w:lineRule="auto"/>
              <w:ind w:left="0" w:right="0"/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  <w:t>Возможно, к нам придут гости — эксперты или представители культурных центров, которые расскажут вам о традициях и обычаях разных регионов.</w:t>
            </w:r>
          </w:p>
          <w:p w:rsidR="004D4926" w:rsidRDefault="004D4926" w:rsidP="004D4926">
            <w:pPr>
              <w:numPr>
                <w:ilvl w:val="0"/>
                <w:numId w:val="4"/>
              </w:numPr>
              <w:shd w:val="clear" w:color="auto" w:fill="FFFFFF"/>
              <w:spacing w:after="0" w:afterAutospacing="0" w:line="240" w:lineRule="auto"/>
              <w:ind w:left="0" w:right="0"/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</w:pPr>
            <w:r w:rsidRPr="004D4926"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  <w:t>Мы можем выбрать уровень сложности вопросов: для малышей и для тех, кто уже много знает.</w:t>
            </w:r>
          </w:p>
          <w:p w:rsidR="00183775" w:rsidRDefault="00183775" w:rsidP="004D4926">
            <w:pPr>
              <w:numPr>
                <w:ilvl w:val="0"/>
                <w:numId w:val="4"/>
              </w:numPr>
              <w:shd w:val="clear" w:color="auto" w:fill="FFFFFF"/>
              <w:spacing w:after="0" w:afterAutospacing="0" w:line="240" w:lineRule="auto"/>
              <w:ind w:left="0" w:right="0"/>
              <w:rPr>
                <w:rFonts w:ascii="Yandex Sans Text" w:eastAsia="Times New Roman" w:hAnsi="Yandex Sans Text" w:cs="Times New Roman"/>
                <w:color w:val="000000"/>
                <w:sz w:val="24"/>
                <w:szCs w:val="24"/>
                <w:lang w:eastAsia="ru-RU"/>
              </w:rPr>
            </w:pPr>
          </w:p>
          <w:p w:rsidR="00183775" w:rsidRPr="00A33C33" w:rsidRDefault="00183775" w:rsidP="004D4926">
            <w:pPr>
              <w:numPr>
                <w:ilvl w:val="0"/>
                <w:numId w:val="4"/>
              </w:numPr>
              <w:shd w:val="clear" w:color="auto" w:fill="FFFFFF"/>
              <w:spacing w:after="0" w:afterAutospacing="0" w:line="240" w:lineRule="auto"/>
              <w:ind w:left="0" w:right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33C33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- Дорогие друзья! Сегодня мы собрались здесь, чтобы вместе насладиться прекрасной музыкой. Приготовьтесь слушать и чувствовать каждую ноту. Давайте вместе окунёмся в мир звуков и мелодий. Позвольте этой песне наполнить ваше сердце теплом и радостью. Начали!</w:t>
            </w:r>
          </w:p>
          <w:p w:rsidR="0015200E" w:rsidRPr="002A46FB" w:rsidRDefault="00183775" w:rsidP="002A46FB">
            <w:pPr>
              <w:shd w:val="clear" w:color="auto" w:fill="FFFFFF"/>
              <w:spacing w:beforeAutospacing="1"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Поют песню «Россия».</w:t>
            </w:r>
          </w:p>
        </w:tc>
        <w:tc>
          <w:tcPr>
            <w:tcW w:w="3656" w:type="dxa"/>
          </w:tcPr>
          <w:p w:rsidR="00A92B03" w:rsidRDefault="00A92B03" w:rsidP="00A92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Ответы детей</w:t>
            </w:r>
          </w:p>
          <w:p w:rsidR="0015200E" w:rsidRDefault="00833781" w:rsidP="00A92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Звучит гимн Российской Федерации</w:t>
            </w:r>
          </w:p>
          <w:p w:rsidR="00A92B03" w:rsidRPr="00775FC8" w:rsidRDefault="00A92B03" w:rsidP="00A92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Поднятие флага Российской Федерации</w:t>
            </w:r>
          </w:p>
          <w:p w:rsidR="0015200E" w:rsidRPr="00775FC8" w:rsidRDefault="0015200E" w:rsidP="005A7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15200E" w:rsidRPr="00775FC8" w:rsidRDefault="004D4926" w:rsidP="005A7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Да.</w:t>
            </w:r>
          </w:p>
          <w:p w:rsidR="0015200E" w:rsidRPr="00775FC8" w:rsidRDefault="0015200E" w:rsidP="005A7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15200E" w:rsidRPr="00775FC8" w:rsidRDefault="0015200E" w:rsidP="005A7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833781" w:rsidRDefault="00276A7D" w:rsidP="005A7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Да</w:t>
            </w:r>
          </w:p>
          <w:p w:rsidR="00276A7D" w:rsidRDefault="00276A7D" w:rsidP="00112D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 w:rsidRPr="0027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12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="00112D49" w:rsidRPr="004D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елый цвет означает мир и чистоту совести</w:t>
            </w:r>
            <w:r w:rsidR="00112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12D49" w:rsidRDefault="00112D49" w:rsidP="00112D4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D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4D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 небо, верность и правда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12D49" w:rsidRPr="004D4926" w:rsidRDefault="00112D49" w:rsidP="00112D49">
            <w:pPr>
              <w:shd w:val="clear" w:color="auto" w:fill="FFFFFF"/>
              <w:spacing w:before="100" w:beforeAutospacing="1" w:after="0" w:line="240" w:lineRule="auto"/>
              <w:ind w:righ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Это огонь и отвага</w:t>
            </w:r>
          </w:p>
          <w:p w:rsidR="00112D49" w:rsidRPr="00112D49" w:rsidRDefault="00112D49" w:rsidP="00112D49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4926" w:rsidRDefault="004D4926" w:rsidP="00833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D4926" w:rsidRDefault="004D4926" w:rsidP="00833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D4926" w:rsidRDefault="004D4926" w:rsidP="00833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D4926" w:rsidRDefault="004D4926" w:rsidP="00833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D4926" w:rsidRDefault="004D4926" w:rsidP="00833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D4926" w:rsidRDefault="004D4926" w:rsidP="00833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D4926" w:rsidRDefault="004D4926" w:rsidP="00833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15200E" w:rsidRDefault="0015200E" w:rsidP="005A72D4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833781" w:rsidRDefault="00833781" w:rsidP="00833781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15200E" w:rsidRDefault="007B7764" w:rsidP="005A72D4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D741D" w:rsidRDefault="006D741D" w:rsidP="005A72D4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6D741D" w:rsidRDefault="006D741D" w:rsidP="006D741D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A33C33" w:rsidRDefault="00A33C33" w:rsidP="006D741D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A33C33" w:rsidRDefault="00A33C33" w:rsidP="006D741D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A33C33" w:rsidRDefault="00A33C33" w:rsidP="006D741D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A33C33" w:rsidRDefault="00A33C33" w:rsidP="006D741D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A33C33" w:rsidRDefault="00A33C33" w:rsidP="006D741D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A33C33" w:rsidRDefault="00A33C33" w:rsidP="006D741D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A33C33" w:rsidRPr="00775FC8" w:rsidRDefault="00A33C33" w:rsidP="006D741D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Дети отвечают</w:t>
            </w:r>
          </w:p>
        </w:tc>
      </w:tr>
      <w:tr w:rsidR="0015200E" w:rsidRPr="00E22064" w:rsidTr="00B75049">
        <w:trPr>
          <w:trHeight w:val="274"/>
        </w:trPr>
        <w:tc>
          <w:tcPr>
            <w:tcW w:w="1766" w:type="dxa"/>
          </w:tcPr>
          <w:p w:rsidR="0015200E" w:rsidRPr="00E22064" w:rsidRDefault="006639B9" w:rsidP="005A72D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639B9">
              <w:rPr>
                <w:rFonts w:ascii="Times New Roman" w:hAnsi="Times New Roman"/>
                <w:sz w:val="24"/>
                <w:szCs w:val="24"/>
              </w:rPr>
              <w:lastRenderedPageBreak/>
              <w:t>Творческая часть "Россия в нашем сердце"</w:t>
            </w:r>
          </w:p>
        </w:tc>
        <w:tc>
          <w:tcPr>
            <w:tcW w:w="8861" w:type="dxa"/>
          </w:tcPr>
          <w:p w:rsidR="0094652E" w:rsidRDefault="006639B9" w:rsidP="0094652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102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652E" w:rsidRPr="006D741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Нет края на свете красивей, </w:t>
            </w:r>
            <w:proofErr w:type="gramStart"/>
            <w:r w:rsidR="0094652E" w:rsidRPr="006D741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нет</w:t>
            </w:r>
            <w:r w:rsidR="00A33C33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94652E" w:rsidRPr="006D741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Родины в мире светлей</w:t>
            </w:r>
            <w:proofErr w:type="gramEnd"/>
            <w:r w:rsidR="0094652E" w:rsidRPr="006D741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!</w:t>
            </w:r>
            <w:r w:rsidR="0094652E" w:rsidRPr="006D741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br/>
              <w:t>Россия, Россия, Россия, – что может быть сердцу милей?</w:t>
            </w:r>
            <w:r w:rsidR="0094652E" w:rsidRPr="006D741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br/>
              <w:t>И если бы нас вдруг спросили: “А чем дорога вам страна? “</w:t>
            </w:r>
            <w:r w:rsidR="0094652E" w:rsidRPr="006D741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br/>
              <w:t>– Да тем, что для всех нас Россия, как мама родная, – одна!</w:t>
            </w:r>
          </w:p>
          <w:p w:rsidR="003A6348" w:rsidRPr="004D4926" w:rsidRDefault="004D4926" w:rsidP="0094652E">
            <w:pPr>
              <w:shd w:val="clear" w:color="auto" w:fill="FFFFFF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- </w:t>
            </w:r>
            <w:r w:rsidR="0094652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Для вас номер танец с флагами под песню «Россия»</w:t>
            </w:r>
          </w:p>
          <w:p w:rsidR="0094652E" w:rsidRPr="00BA03AC" w:rsidRDefault="002A46FB" w:rsidP="0094652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- </w:t>
            </w:r>
            <w:r w:rsidR="0094652E" w:rsidRPr="00BA0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Родина – значит родная, как мать и отец. Родина – место, где мы родились, страна, в которой мы живем, гражданами которой являемся. Любовь к России у каждого из нас начинается с любви к местам, где ты родился и живешь.</w:t>
            </w:r>
          </w:p>
          <w:p w:rsidR="0094652E" w:rsidRPr="00BA03AC" w:rsidRDefault="0094652E" w:rsidP="0094652E">
            <w:pPr>
              <w:shd w:val="clear" w:color="auto" w:fill="FFFFFF"/>
              <w:spacing w:after="225" w:afterAutospacing="0" w:line="240" w:lineRule="auto"/>
              <w:ind w:righ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03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Много пословиц и поговорок сложил русский народ о Родине:</w:t>
            </w:r>
          </w:p>
          <w:p w:rsidR="0094652E" w:rsidRPr="00BA03AC" w:rsidRDefault="0094652E" w:rsidP="0094652E">
            <w:pPr>
              <w:numPr>
                <w:ilvl w:val="0"/>
                <w:numId w:val="1"/>
              </w:numPr>
              <w:shd w:val="clear" w:color="auto" w:fill="FFFFFF"/>
              <w:spacing w:after="0" w:afterAutospacing="0" w:line="240" w:lineRule="auto"/>
              <w:ind w:righ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0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Нет земли краше, чем Родина наша!</w:t>
            </w:r>
          </w:p>
          <w:p w:rsidR="0094652E" w:rsidRPr="00BA03AC" w:rsidRDefault="0094652E" w:rsidP="0094652E">
            <w:pPr>
              <w:numPr>
                <w:ilvl w:val="0"/>
                <w:numId w:val="1"/>
              </w:numPr>
              <w:shd w:val="clear" w:color="auto" w:fill="FFFFFF"/>
              <w:spacing w:after="0" w:afterAutospacing="0" w:line="240" w:lineRule="auto"/>
              <w:ind w:righ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0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Для Родины своей ни сил, ни жизни не жалей.</w:t>
            </w:r>
          </w:p>
          <w:p w:rsidR="0094652E" w:rsidRPr="00BA03AC" w:rsidRDefault="0094652E" w:rsidP="0094652E">
            <w:pPr>
              <w:numPr>
                <w:ilvl w:val="0"/>
                <w:numId w:val="1"/>
              </w:numPr>
              <w:shd w:val="clear" w:color="auto" w:fill="FFFFFF"/>
              <w:spacing w:after="0" w:afterAutospacing="0" w:line="240" w:lineRule="auto"/>
              <w:ind w:righ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0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Одна у человека мать – одна и Родина!</w:t>
            </w:r>
          </w:p>
          <w:p w:rsidR="0094652E" w:rsidRPr="00BA03AC" w:rsidRDefault="0094652E" w:rsidP="0094652E">
            <w:pPr>
              <w:numPr>
                <w:ilvl w:val="0"/>
                <w:numId w:val="1"/>
              </w:numPr>
              <w:shd w:val="clear" w:color="auto" w:fill="FFFFFF"/>
              <w:spacing w:after="0" w:afterAutospacing="0" w:line="240" w:lineRule="auto"/>
              <w:ind w:righ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0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Жить – Родине служить!</w:t>
            </w:r>
          </w:p>
          <w:p w:rsidR="0094652E" w:rsidRPr="00BA03AC" w:rsidRDefault="0094652E" w:rsidP="0094652E">
            <w:pPr>
              <w:numPr>
                <w:ilvl w:val="0"/>
                <w:numId w:val="1"/>
              </w:numPr>
              <w:shd w:val="clear" w:color="auto" w:fill="FFFFFF"/>
              <w:spacing w:after="0" w:afterAutospacing="0" w:line="240" w:lineRule="auto"/>
              <w:ind w:righ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0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Родина – мать, умей за нее постоять.</w:t>
            </w:r>
          </w:p>
          <w:p w:rsidR="0094652E" w:rsidRPr="00BA03AC" w:rsidRDefault="0094652E" w:rsidP="0094652E">
            <w:pPr>
              <w:numPr>
                <w:ilvl w:val="0"/>
                <w:numId w:val="1"/>
              </w:numPr>
              <w:shd w:val="clear" w:color="auto" w:fill="FFFFFF"/>
              <w:spacing w:after="0" w:afterAutospacing="0" w:line="240" w:lineRule="auto"/>
              <w:ind w:righ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0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Береги землю родимую, как мать любимую.</w:t>
            </w:r>
          </w:p>
          <w:p w:rsidR="0094652E" w:rsidRPr="00BA03AC" w:rsidRDefault="0094652E" w:rsidP="0094652E">
            <w:pPr>
              <w:numPr>
                <w:ilvl w:val="0"/>
                <w:numId w:val="1"/>
              </w:numPr>
              <w:shd w:val="clear" w:color="auto" w:fill="FFFFFF"/>
              <w:spacing w:after="0" w:afterAutospacing="0" w:line="240" w:lineRule="auto"/>
              <w:ind w:righ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0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Родная земля и в горсти мила.</w:t>
            </w:r>
          </w:p>
          <w:p w:rsidR="0094652E" w:rsidRPr="00BA03AC" w:rsidRDefault="0094652E" w:rsidP="0094652E">
            <w:pPr>
              <w:numPr>
                <w:ilvl w:val="0"/>
                <w:numId w:val="1"/>
              </w:numPr>
              <w:shd w:val="clear" w:color="auto" w:fill="FFFFFF"/>
              <w:spacing w:after="0" w:afterAutospacing="0" w:line="240" w:lineRule="auto"/>
              <w:ind w:righ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0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Человек без Родины, что земля без семени.</w:t>
            </w:r>
          </w:p>
          <w:p w:rsidR="0094652E" w:rsidRPr="00BA03AC" w:rsidRDefault="0094652E" w:rsidP="0094652E">
            <w:pPr>
              <w:shd w:val="clear" w:color="auto" w:fill="FFFFFF"/>
              <w:spacing w:after="0" w:afterAutospacing="0" w:line="240" w:lineRule="auto"/>
              <w:ind w:left="720" w:righ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023C" w:rsidRDefault="002A46FB" w:rsidP="003A634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4652E" w:rsidRPr="00BA03AC">
              <w:rPr>
                <w:rFonts w:ascii="Times New Roman" w:hAnsi="Times New Roman"/>
                <w:sz w:val="24"/>
                <w:szCs w:val="24"/>
              </w:rPr>
              <w:t xml:space="preserve">Итак, дорогие друзья, продолжаем нашу великолепную программу! Сейчас нам предстоит увидеть нечто особенное — под нежные звуки вальса наши талантливые танцоры подарят нам незабываемое зрелище! </w:t>
            </w:r>
            <w:r w:rsidR="003A63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652E" w:rsidRPr="00BA03AC">
              <w:rPr>
                <w:rFonts w:ascii="Times New Roman" w:hAnsi="Times New Roman"/>
                <w:sz w:val="24"/>
                <w:szCs w:val="24"/>
              </w:rPr>
              <w:t xml:space="preserve">Этот танец олицетворяет элегантность и грацию, а также объединяет сердца в едином ритме. </w:t>
            </w:r>
            <w:r w:rsidR="003A63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652E" w:rsidRPr="00BA03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63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39B9" w:rsidRPr="006102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Звучит музыка, которая постепенно нарастает, приглашая всех погрузиться в атмосферу вальса. Под музыку флаги начинают развеваться на ветру, создавая ощущение движения и жизни.</w:t>
            </w:r>
            <w:r w:rsidR="0061023C" w:rsidRPr="006102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Флаги на улице развеваются всё сильнее, создавая ощущение движения и жизни.</w:t>
            </w:r>
            <w:r w:rsidR="006102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1023C" w:rsidRPr="006102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Вальс гармонично вписывается  в общий уличный антураж,  движения словно дополняют игру света и тени, создаваемую развевающимися флагами. </w:t>
            </w:r>
          </w:p>
          <w:p w:rsidR="0015200E" w:rsidRPr="002A46FB" w:rsidRDefault="004D4926" w:rsidP="002A46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Вальс в исполнение Пироговой Веры Николаевны и ученика девятого класса Иванова Андрея</w:t>
            </w:r>
            <w:r w:rsidR="002A46F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5200E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3656" w:type="dxa"/>
          </w:tcPr>
          <w:p w:rsidR="0015200E" w:rsidRDefault="0094652E" w:rsidP="005A72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Показ номера</w:t>
            </w:r>
          </w:p>
          <w:p w:rsidR="0015200E" w:rsidRDefault="0015200E" w:rsidP="0094652E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5200E" w:rsidRDefault="0015200E" w:rsidP="005A72D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652E" w:rsidRPr="00BA03AC" w:rsidRDefault="0094652E" w:rsidP="0094652E">
            <w:pPr>
              <w:shd w:val="clear" w:color="auto" w:fill="FFFFFF"/>
              <w:spacing w:after="225" w:afterAutospacing="0" w:line="240" w:lineRule="auto"/>
              <w:ind w:righ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2647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Андрей Иванов (</w:t>
            </w:r>
            <w:r w:rsidRPr="009465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ученик 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евятого класса читает пословицы</w:t>
            </w:r>
            <w:r w:rsidR="002647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15200E" w:rsidRDefault="0015200E" w:rsidP="005A72D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5200E" w:rsidRDefault="0015200E" w:rsidP="005A72D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5200E" w:rsidRDefault="0015200E" w:rsidP="005A72D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A6348" w:rsidRDefault="003A6348" w:rsidP="005A72D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A6348" w:rsidRDefault="003A6348" w:rsidP="003A6348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75049" w:rsidRDefault="00B75049" w:rsidP="003A6348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A6348" w:rsidRDefault="003A6348" w:rsidP="003A6348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4D4926" w:rsidRDefault="004D4926" w:rsidP="003A6348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4926" w:rsidRDefault="004D4926" w:rsidP="003A6348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4926" w:rsidRDefault="004D4926" w:rsidP="003A6348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4926" w:rsidRDefault="004D4926" w:rsidP="003A6348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4926" w:rsidRPr="00E04184" w:rsidRDefault="004D4926" w:rsidP="003A6348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Танцуют вальс.</w:t>
            </w:r>
          </w:p>
        </w:tc>
      </w:tr>
      <w:tr w:rsidR="0015200E" w:rsidRPr="00E22064" w:rsidTr="0015200E">
        <w:trPr>
          <w:trHeight w:val="422"/>
        </w:trPr>
        <w:tc>
          <w:tcPr>
            <w:tcW w:w="1766" w:type="dxa"/>
          </w:tcPr>
          <w:p w:rsidR="0015200E" w:rsidRPr="00E22064" w:rsidRDefault="006639B9" w:rsidP="003A634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39B9">
              <w:rPr>
                <w:rFonts w:ascii="Times New Roman" w:hAnsi="Times New Roman"/>
                <w:sz w:val="24"/>
                <w:szCs w:val="24"/>
              </w:rPr>
              <w:lastRenderedPageBreak/>
              <w:t>Заключительная часть</w:t>
            </w:r>
          </w:p>
        </w:tc>
        <w:tc>
          <w:tcPr>
            <w:tcW w:w="8861" w:type="dxa"/>
          </w:tcPr>
          <w:p w:rsidR="0015200E" w:rsidRPr="00183775" w:rsidRDefault="006639B9" w:rsidP="00B7504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2A46FB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- </w:t>
            </w:r>
            <w:r w:rsidR="00B75049" w:rsidRPr="001837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Вот и подошел к концу наш яркий и незабываемый праздник, посвященный Дню России. </w:t>
            </w:r>
            <w:r w:rsidR="00B75049" w:rsidRPr="00183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Спасибо каждому из вас за активное участие, поддержку и дружескую атмосферу. Именно вы создаёте ту неповторимую энергию, которая объединяет и делает наши праздники такими особенными.</w:t>
            </w:r>
          </w:p>
        </w:tc>
        <w:tc>
          <w:tcPr>
            <w:tcW w:w="3656" w:type="dxa"/>
          </w:tcPr>
          <w:p w:rsidR="0015200E" w:rsidRPr="00E22064" w:rsidRDefault="006639B9" w:rsidP="005A72D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83775">
              <w:rPr>
                <w:rFonts w:ascii="Times New Roman" w:hAnsi="Times New Roman"/>
                <w:bCs/>
                <w:sz w:val="24"/>
                <w:szCs w:val="24"/>
              </w:rPr>
              <w:t>Слушают.</w:t>
            </w:r>
          </w:p>
        </w:tc>
      </w:tr>
    </w:tbl>
    <w:p w:rsidR="0015200E" w:rsidRDefault="0015200E" w:rsidP="0015200E">
      <w:pPr>
        <w:shd w:val="clear" w:color="auto" w:fill="FFFFFF"/>
        <w:spacing w:after="277" w:afterAutospacing="0" w:line="240" w:lineRule="auto"/>
        <w:ind w:right="0" w:firstLine="0"/>
        <w:rPr>
          <w:rFonts w:ascii="Times New Roman" w:hAnsi="Times New Roman" w:cs="Times New Roman"/>
          <w:color w:val="000000"/>
          <w:sz w:val="24"/>
          <w:szCs w:val="19"/>
          <w:shd w:val="clear" w:color="auto" w:fill="FFFFFF"/>
        </w:rPr>
      </w:pPr>
    </w:p>
    <w:p w:rsidR="0015200E" w:rsidRPr="0015200E" w:rsidRDefault="0015200E" w:rsidP="0015200E">
      <w:pPr>
        <w:shd w:val="clear" w:color="auto" w:fill="FFFFFF"/>
        <w:spacing w:after="277" w:afterAutospacing="0" w:line="240" w:lineRule="auto"/>
        <w:ind w:right="0" w:firstLine="0"/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</w:pPr>
    </w:p>
    <w:p w:rsidR="004D6B93" w:rsidRDefault="004D6B93" w:rsidP="004D6B93"/>
    <w:sectPr w:rsidR="004D6B93" w:rsidSect="004D6B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52E" w:rsidRDefault="0094652E" w:rsidP="0094652E">
      <w:pPr>
        <w:spacing w:after="0" w:line="240" w:lineRule="auto"/>
      </w:pPr>
      <w:r>
        <w:separator/>
      </w:r>
    </w:p>
  </w:endnote>
  <w:endnote w:type="continuationSeparator" w:id="0">
    <w:p w:rsidR="0094652E" w:rsidRDefault="0094652E" w:rsidP="00946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Yandex San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52E" w:rsidRDefault="0094652E" w:rsidP="0094652E">
      <w:pPr>
        <w:spacing w:after="0" w:line="240" w:lineRule="auto"/>
      </w:pPr>
      <w:r>
        <w:separator/>
      </w:r>
    </w:p>
  </w:footnote>
  <w:footnote w:type="continuationSeparator" w:id="0">
    <w:p w:rsidR="0094652E" w:rsidRDefault="0094652E" w:rsidP="009465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14C35"/>
    <w:multiLevelType w:val="multilevel"/>
    <w:tmpl w:val="85EC2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0D4B67"/>
    <w:multiLevelType w:val="multilevel"/>
    <w:tmpl w:val="F3FE0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A422B0"/>
    <w:multiLevelType w:val="multilevel"/>
    <w:tmpl w:val="C5AAC7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1A2C3E"/>
    <w:multiLevelType w:val="multilevel"/>
    <w:tmpl w:val="F4D08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B93"/>
    <w:rsid w:val="00112D49"/>
    <w:rsid w:val="0015200E"/>
    <w:rsid w:val="00183775"/>
    <w:rsid w:val="001A32FD"/>
    <w:rsid w:val="002647C5"/>
    <w:rsid w:val="00276A7D"/>
    <w:rsid w:val="002A46FB"/>
    <w:rsid w:val="002F100E"/>
    <w:rsid w:val="003A6348"/>
    <w:rsid w:val="004A634A"/>
    <w:rsid w:val="004D4926"/>
    <w:rsid w:val="004D6B93"/>
    <w:rsid w:val="0061023C"/>
    <w:rsid w:val="006639B9"/>
    <w:rsid w:val="006D741D"/>
    <w:rsid w:val="007B7764"/>
    <w:rsid w:val="00812BED"/>
    <w:rsid w:val="00833781"/>
    <w:rsid w:val="0094652E"/>
    <w:rsid w:val="00951067"/>
    <w:rsid w:val="009B66A0"/>
    <w:rsid w:val="00A33C33"/>
    <w:rsid w:val="00A92B03"/>
    <w:rsid w:val="00AF791B"/>
    <w:rsid w:val="00B75049"/>
    <w:rsid w:val="00BA03AC"/>
    <w:rsid w:val="00E372E8"/>
    <w:rsid w:val="00F07AC5"/>
    <w:rsid w:val="00F7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 w:line="276" w:lineRule="auto"/>
        <w:ind w:right="170" w:firstLine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D6B93"/>
    <w:pPr>
      <w:spacing w:before="100" w:beforeAutospacing="1" w:line="240" w:lineRule="auto"/>
      <w:ind w:right="0" w:firstLine="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5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200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46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652E"/>
  </w:style>
  <w:style w:type="paragraph" w:styleId="a8">
    <w:name w:val="footer"/>
    <w:basedOn w:val="a"/>
    <w:link w:val="a9"/>
    <w:uiPriority w:val="99"/>
    <w:unhideWhenUsed/>
    <w:rsid w:val="00946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652E"/>
  </w:style>
  <w:style w:type="paragraph" w:customStyle="1" w:styleId="c1">
    <w:name w:val="c1"/>
    <w:basedOn w:val="a"/>
    <w:rsid w:val="00AF791B"/>
    <w:pPr>
      <w:spacing w:before="100" w:beforeAutospacing="1" w:line="240" w:lineRule="auto"/>
      <w:ind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D4926"/>
    <w:rPr>
      <w:i/>
      <w:iCs/>
    </w:rPr>
  </w:style>
  <w:style w:type="character" w:styleId="ab">
    <w:name w:val="Strong"/>
    <w:basedOn w:val="a0"/>
    <w:uiPriority w:val="22"/>
    <w:qFormat/>
    <w:rsid w:val="004D492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5</Pages>
  <Words>1090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2025-06-02T02:40:00Z</dcterms:created>
  <dcterms:modified xsi:type="dcterms:W3CDTF">2025-06-10T11:27:00Z</dcterms:modified>
</cp:coreProperties>
</file>